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0EDA86" w14:textId="12E8574F" w:rsidR="00E10F1D" w:rsidRDefault="00542479">
      <w:r>
        <w:rPr>
          <w:noProof/>
        </w:rPr>
        <w:drawing>
          <wp:inline distT="0" distB="0" distL="0" distR="0" wp14:anchorId="1E0E7732" wp14:editId="68A2B8FC">
            <wp:extent cx="5940425" cy="81680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A3BF3" w14:textId="648AD9B4" w:rsidR="00542479" w:rsidRDefault="00542479"/>
    <w:p w14:paraId="3DCEB51E" w14:textId="3E071ADD" w:rsidR="00542479" w:rsidRDefault="00542479"/>
    <w:p w14:paraId="319E5765" w14:textId="228B7FA1" w:rsidR="00542479" w:rsidRDefault="00542479"/>
    <w:p w14:paraId="2AE1BEC2" w14:textId="497F32AB" w:rsidR="00542479" w:rsidRDefault="00542479">
      <w:r>
        <w:rPr>
          <w:noProof/>
        </w:rPr>
        <w:lastRenderedPageBreak/>
        <w:drawing>
          <wp:inline distT="0" distB="0" distL="0" distR="0" wp14:anchorId="3034466D" wp14:editId="560CE12B">
            <wp:extent cx="5940425" cy="81680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24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F1D"/>
    <w:rsid w:val="00542479"/>
    <w:rsid w:val="00E1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F7F6D"/>
  <w15:chartTrackingRefBased/>
  <w15:docId w15:val="{81FEEF92-4351-49AB-8918-A283536BE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2020-02-29T20:10:00Z</dcterms:created>
  <dcterms:modified xsi:type="dcterms:W3CDTF">2020-02-29T20:11:00Z</dcterms:modified>
</cp:coreProperties>
</file>